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D85F6E" w:rsidRPr="00D85F6E" w:rsidRDefault="00D85F6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9B4F66" w:rsidRDefault="00981F7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81F7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6E5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1702</w:t>
            </w:r>
            <w:bookmarkStart w:id="0" w:name="_GoBack"/>
            <w:bookmarkEnd w:id="0"/>
          </w:p>
        </w:tc>
      </w:tr>
    </w:tbl>
    <w:p w:rsidR="00D85F6E" w:rsidRDefault="00D85F6E" w:rsidP="00E45E7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C043A" w:rsidRDefault="00E45E77" w:rsidP="00E45E77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розгляд заяви </w:t>
      </w:r>
      <w:r w:rsidR="00981F7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Третяк Тетяни Петрівни </w:t>
      </w:r>
    </w:p>
    <w:p w:rsidR="00981F7D" w:rsidRDefault="00981F7D" w:rsidP="00E45E77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</w:t>
      </w:r>
      <w:r w:rsidRPr="00981F7D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Писаренко Олени Петрівни</w:t>
      </w:r>
    </w:p>
    <w:p w:rsidR="00E45E77" w:rsidRPr="00DC043A" w:rsidRDefault="00E45E77" w:rsidP="00E45E7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383A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заяву гр. </w:t>
      </w:r>
      <w:r w:rsidR="00383A4E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Третяк Т.П та гр. Писаренко О.П., наданні до заяви матеріали</w:t>
      </w:r>
      <w:r w:rsidR="003F6F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383A4E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ст. 26 Закону України «Про місцеве самоврядування в Україні», сільська рада</w:t>
      </w:r>
    </w:p>
    <w:p w:rsidR="002C6F52" w:rsidRDefault="002C6F5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3A4E" w:rsidRDefault="00383A4E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Відмовити гр. Третяк Тетяні Петрівні та </w:t>
      </w:r>
      <w:r w:rsidR="00A62FFE"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Писаренко Олені Петрівні у затвердженні технічної документації із землеустрою щодо встановлення меж земельної ділянки натурі (на місцевості), в зв’язку з неповним па</w:t>
      </w:r>
      <w:r w:rsidR="00A62FFE">
        <w:rPr>
          <w:color w:val="000000"/>
          <w:sz w:val="28"/>
          <w:szCs w:val="28"/>
          <w:lang w:val="uk-UA"/>
        </w:rPr>
        <w:t>кетом документів, а саме: ненадана</w:t>
      </w:r>
      <w:r>
        <w:rPr>
          <w:color w:val="000000"/>
          <w:sz w:val="28"/>
          <w:szCs w:val="28"/>
          <w:lang w:val="uk-UA"/>
        </w:rPr>
        <w:t xml:space="preserve"> сама технічна документація, а також</w:t>
      </w:r>
      <w:r w:rsidR="00A62FFE">
        <w:rPr>
          <w:color w:val="000000"/>
          <w:sz w:val="28"/>
          <w:szCs w:val="28"/>
          <w:lang w:val="uk-UA"/>
        </w:rPr>
        <w:t xml:space="preserve"> відсутня заява</w:t>
      </w:r>
      <w:r>
        <w:rPr>
          <w:color w:val="000000"/>
          <w:sz w:val="28"/>
          <w:szCs w:val="28"/>
          <w:lang w:val="uk-UA"/>
        </w:rPr>
        <w:t xml:space="preserve"> ще одного спадкоємця </w:t>
      </w:r>
      <w:r w:rsidR="00A62FFE">
        <w:rPr>
          <w:color w:val="000000"/>
          <w:sz w:val="28"/>
          <w:szCs w:val="28"/>
          <w:lang w:val="uk-UA"/>
        </w:rPr>
        <w:t xml:space="preserve">– гр. </w:t>
      </w:r>
      <w:proofErr w:type="spellStart"/>
      <w:r w:rsidR="00A62FFE">
        <w:rPr>
          <w:color w:val="000000"/>
          <w:sz w:val="28"/>
          <w:szCs w:val="28"/>
          <w:lang w:val="uk-UA"/>
        </w:rPr>
        <w:t>Слободинського</w:t>
      </w:r>
      <w:proofErr w:type="spellEnd"/>
      <w:r w:rsidR="00A62FFE">
        <w:rPr>
          <w:color w:val="000000"/>
          <w:sz w:val="28"/>
          <w:szCs w:val="28"/>
          <w:lang w:val="uk-UA"/>
        </w:rPr>
        <w:t xml:space="preserve"> Василя Петровича.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F260A4" w:rsidRDefault="00F260A4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</w:t>
      </w:r>
      <w:r w:rsidR="00A62FF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6E5A"/>
    <w:rsid w:val="0008419E"/>
    <w:rsid w:val="0008639E"/>
    <w:rsid w:val="0009750E"/>
    <w:rsid w:val="000B1621"/>
    <w:rsid w:val="000B2BA1"/>
    <w:rsid w:val="000E67D9"/>
    <w:rsid w:val="0010114E"/>
    <w:rsid w:val="001316BB"/>
    <w:rsid w:val="001502A9"/>
    <w:rsid w:val="001659A2"/>
    <w:rsid w:val="001B00A6"/>
    <w:rsid w:val="001B1E1F"/>
    <w:rsid w:val="001C7F55"/>
    <w:rsid w:val="001F05AF"/>
    <w:rsid w:val="001F20CD"/>
    <w:rsid w:val="001F6F09"/>
    <w:rsid w:val="0023027E"/>
    <w:rsid w:val="0024218D"/>
    <w:rsid w:val="00294CA2"/>
    <w:rsid w:val="002C6F52"/>
    <w:rsid w:val="003172C9"/>
    <w:rsid w:val="0035297C"/>
    <w:rsid w:val="00383A4E"/>
    <w:rsid w:val="003A2062"/>
    <w:rsid w:val="003B2025"/>
    <w:rsid w:val="003B7044"/>
    <w:rsid w:val="003D3211"/>
    <w:rsid w:val="003D62E9"/>
    <w:rsid w:val="003E2EEB"/>
    <w:rsid w:val="003F6F02"/>
    <w:rsid w:val="003F7DCD"/>
    <w:rsid w:val="00404977"/>
    <w:rsid w:val="004315B1"/>
    <w:rsid w:val="004439C4"/>
    <w:rsid w:val="004561EC"/>
    <w:rsid w:val="004644D3"/>
    <w:rsid w:val="00470721"/>
    <w:rsid w:val="00485BD7"/>
    <w:rsid w:val="00497455"/>
    <w:rsid w:val="004F7EEB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3058"/>
    <w:rsid w:val="00647113"/>
    <w:rsid w:val="006A6CD3"/>
    <w:rsid w:val="006B03C6"/>
    <w:rsid w:val="006C0E27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17437"/>
    <w:rsid w:val="00847488"/>
    <w:rsid w:val="00873A5A"/>
    <w:rsid w:val="008A2B32"/>
    <w:rsid w:val="008D0A66"/>
    <w:rsid w:val="0092248F"/>
    <w:rsid w:val="00981F7D"/>
    <w:rsid w:val="0098558A"/>
    <w:rsid w:val="009B4F66"/>
    <w:rsid w:val="009E6B2C"/>
    <w:rsid w:val="009E7215"/>
    <w:rsid w:val="00A12C20"/>
    <w:rsid w:val="00A16C99"/>
    <w:rsid w:val="00A21432"/>
    <w:rsid w:val="00A23DB6"/>
    <w:rsid w:val="00A62FFE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0278"/>
    <w:rsid w:val="00BD75F8"/>
    <w:rsid w:val="00C24B50"/>
    <w:rsid w:val="00C26502"/>
    <w:rsid w:val="00C339ED"/>
    <w:rsid w:val="00C34C81"/>
    <w:rsid w:val="00C42F01"/>
    <w:rsid w:val="00C83C7D"/>
    <w:rsid w:val="00CB51CA"/>
    <w:rsid w:val="00CE72C1"/>
    <w:rsid w:val="00CE7C20"/>
    <w:rsid w:val="00D4224F"/>
    <w:rsid w:val="00D64E50"/>
    <w:rsid w:val="00D85F6E"/>
    <w:rsid w:val="00D9672B"/>
    <w:rsid w:val="00DA6046"/>
    <w:rsid w:val="00DC043A"/>
    <w:rsid w:val="00E16AE2"/>
    <w:rsid w:val="00E311BF"/>
    <w:rsid w:val="00E45E77"/>
    <w:rsid w:val="00E5217F"/>
    <w:rsid w:val="00E95695"/>
    <w:rsid w:val="00EB6E6D"/>
    <w:rsid w:val="00ED1853"/>
    <w:rsid w:val="00F227DA"/>
    <w:rsid w:val="00F260A4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C1136-4AD2-4984-AD2C-499B6F510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916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136</cp:revision>
  <cp:lastPrinted>2024-07-12T08:30:00Z</cp:lastPrinted>
  <dcterms:created xsi:type="dcterms:W3CDTF">2021-07-12T09:12:00Z</dcterms:created>
  <dcterms:modified xsi:type="dcterms:W3CDTF">2024-07-12T08:31:00Z</dcterms:modified>
</cp:coreProperties>
</file>